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49" w:rsidRDefault="0083368C" w:rsidP="00A8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I. </w:t>
      </w:r>
      <w:r w:rsidR="00A80349" w:rsidRPr="00A803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Deser </w:t>
      </w:r>
      <w:r w:rsidR="007772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na słodko z nasionami chia oraz</w:t>
      </w:r>
      <w:r w:rsidR="00A80349" w:rsidRPr="00A803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owocami</w:t>
      </w:r>
    </w:p>
    <w:p w:rsidR="00A80349" w:rsidRDefault="00A80349" w:rsidP="00A8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(bezglutenowy, bezmleczny)</w:t>
      </w:r>
    </w:p>
    <w:p w:rsidR="00A80349" w:rsidRPr="00A80349" w:rsidRDefault="00A80349" w:rsidP="00A8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Porcja </w:t>
      </w:r>
      <w:r w:rsidR="00E10C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ok. 280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kcal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przygotowanie ok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30 min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ut przygotowanie + 35 minut stężenie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 porcje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5 - 6 łyżec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zek nasion chia (komosa ryżowa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zklanka mleka ro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ślinnego (mleko migdałowe lub sojowe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1 - 2 dojrzałe mango + do dekoracji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list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mięty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 sera sernikowego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2 - 3 łyżeczki cukru pudru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Łyżeczka ekstraktu z wanilii</w:t>
      </w:r>
      <w:r w:rsidR="000047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(opcjonalnie)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A80349" w:rsidRPr="00A8034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łyżki skórki startej z cytryny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B85109" w:rsidRDefault="00A80349" w:rsidP="00A803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szklanka jagód  lub borówek amerykańskich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Default="00A80349" w:rsidP="00A8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Przygotowanie</w:t>
      </w: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Nasiona chia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zalać ciepłym mlekiem lub wodą</w:t>
      </w:r>
      <w:r w:rsidR="00903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(nie wrzącym płynem)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dstawić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aby zaczęły pęcznieć</w:t>
      </w:r>
      <w:r w:rsidR="0090320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(ok. 20 minut)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Mango obrać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odcina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ć </w:t>
      </w:r>
      <w:r w:rsidR="007772A1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miąższ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 pestki, zmiksować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Ser utrzeć z cukre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 pudrem i ekstraktem z wanilii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Dodać 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nasiona chia i skórkę z cytryny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Lekko zmiksować lub wymieszać. Przełożyć do 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salaterek lub małych  słoiczków. Zostawić do stężenia (</w:t>
      </w:r>
      <w:r w:rsidR="000047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konsystencja rzadkiej galaretki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Na wierzch każ</w:t>
      </w:r>
      <w:r w:rsidR="007772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dej porcji dać przecier z mango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udekorować jagodami i listkami z mięty</w:t>
      </w:r>
      <w:r w:rsidR="0040117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bookmarkStart w:id="0" w:name="_GoBack"/>
      <w:bookmarkEnd w:id="0"/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                 </w:t>
      </w:r>
    </w:p>
    <w:p w:rsidR="00A80349" w:rsidRPr="00A80349" w:rsidRDefault="00A80349" w:rsidP="00C34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                     Smacznego </w:t>
      </w: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! </w:t>
      </w: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                               </w:t>
      </w:r>
    </w:p>
    <w:p w:rsidR="00A80349" w:rsidRDefault="0083368C" w:rsidP="0077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II. </w:t>
      </w:r>
      <w:r w:rsidR="00A80349" w:rsidRPr="00A803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Deser wytrawny</w:t>
      </w:r>
      <w:r w:rsidR="007772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</w:t>
      </w:r>
      <w:r w:rsidR="00C346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–</w:t>
      </w:r>
      <w:r w:rsidR="007772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jajeczny</w:t>
      </w:r>
    </w:p>
    <w:p w:rsidR="00A80349" w:rsidRPr="007772A1" w:rsidRDefault="007772A1" w:rsidP="00777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 w:rsidRPr="007772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(</w:t>
      </w:r>
      <w:r w:rsidR="00A80349" w:rsidRPr="00A8034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jajka z  farszem z awokado + chleb ciemny</w:t>
      </w:r>
      <w:r w:rsidRPr="007772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wieloziarnisty)</w:t>
      </w:r>
    </w:p>
    <w:p w:rsidR="007772A1" w:rsidRPr="00A80349" w:rsidRDefault="007772A1" w:rsidP="00777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0349" w:rsidRPr="00A80349" w:rsidRDefault="007772A1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Porcja 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231 kcal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przygotowania ok. 35 – 40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ut, 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4 porcje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0349" w:rsidRPr="00C34675" w:rsidRDefault="0090320A" w:rsidP="00C34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 duże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jaj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lub 6 średnich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C34675" w:rsidRDefault="0090320A" w:rsidP="00C34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Cebula dymka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C34675" w:rsidRDefault="00C34675" w:rsidP="00C34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ojrzałe awokado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duże lub 2 małe.</w:t>
      </w:r>
    </w:p>
    <w:p w:rsidR="00A80349" w:rsidRPr="00C34675" w:rsidRDefault="00C34675" w:rsidP="00C34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</w:t>
      </w:r>
      <w:r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yżka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majonezu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C34675" w:rsidRDefault="00A80349" w:rsidP="00C34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 łyżki posiekanego szczypiorku</w:t>
      </w:r>
      <w:r w:rsid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  <w:r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C34675" w:rsidRDefault="00C34675" w:rsidP="00A8034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ól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pieprz </w:t>
      </w:r>
    </w:p>
    <w:p w:rsidR="00A80349" w:rsidRPr="00C34675" w:rsidRDefault="00C34675" w:rsidP="00C346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iełki do dekoracji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(np. kiełki rzodkiewki, lucerny lub mieszane), można także dodać rzeżuchę.</w:t>
      </w:r>
      <w:r w:rsidR="00A80349" w:rsidRPr="00C3467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</w:t>
      </w:r>
    </w:p>
    <w:p w:rsidR="00A80349" w:rsidRPr="00A80349" w:rsidRDefault="009573CD" w:rsidP="0095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Przygotowanie</w:t>
      </w:r>
    </w:p>
    <w:p w:rsidR="00A80349" w:rsidRPr="00A80349" w:rsidRDefault="00A80349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80349" w:rsidRPr="00A80349" w:rsidRDefault="00C34675" w:rsidP="00A80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Jajka got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ować 5 minut w osolonym wrzątku.  Przelać zimną wodą i obrać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Każde ułożyć w poziomie i wyciąć od góry klin . Dodatkowo ściąć niewielki kawał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 jajka w jego dolnej części (aby leżało stabilnie na talerzu)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Wyjąć żółtka i razem z wyciętymi czę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ściami drobno pokroić. Dodać posiekaną szalotkę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obrane i 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pokrojone w kawałki awo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kado oraz szczypiorek i majonez. Doprawić solą i pieprzem. Farszem napełnić jajka. Udekorować kiełkami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podawać z chlebkiem najlepiej ciemnym, wieloziarnistym</w:t>
      </w:r>
      <w:r w:rsidR="00A80349"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9B5DA2" w:rsidRDefault="00C34675" w:rsidP="00C34675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034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Smacznego ! </w:t>
      </w:r>
    </w:p>
    <w:p w:rsidR="0083368C" w:rsidRPr="0083368C" w:rsidRDefault="0083368C" w:rsidP="00273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8C">
        <w:rPr>
          <w:rFonts w:ascii="Times New Roman" w:hAnsi="Times New Roman" w:cs="Times New Roman"/>
          <w:b/>
          <w:sz w:val="24"/>
          <w:szCs w:val="24"/>
        </w:rPr>
        <w:t>Skład ilościowy poszczególnych składników I deser</w:t>
      </w:r>
      <w:r w:rsidR="00273FFA">
        <w:rPr>
          <w:rFonts w:ascii="Times New Roman" w:hAnsi="Times New Roman" w:cs="Times New Roman"/>
          <w:b/>
          <w:sz w:val="24"/>
          <w:szCs w:val="24"/>
        </w:rPr>
        <w:t xml:space="preserve"> z nasionami chia</w:t>
      </w:r>
    </w:p>
    <w:tbl>
      <w:tblPr>
        <w:tblStyle w:val="Tabela-Siatka"/>
        <w:tblW w:w="9209" w:type="dxa"/>
        <w:tblLayout w:type="fixed"/>
        <w:tblLook w:val="04A0"/>
      </w:tblPr>
      <w:tblGrid>
        <w:gridCol w:w="1669"/>
        <w:gridCol w:w="1256"/>
        <w:gridCol w:w="1257"/>
        <w:gridCol w:w="1257"/>
        <w:gridCol w:w="1256"/>
        <w:gridCol w:w="1257"/>
        <w:gridCol w:w="1257"/>
      </w:tblGrid>
      <w:tr w:rsidR="005A55CD" w:rsidTr="005A55CD">
        <w:tc>
          <w:tcPr>
            <w:tcW w:w="1669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Produkty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Kalorie</w:t>
            </w: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[kcal]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Białko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6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Tłuszcz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Węglowodany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Błonnik</w:t>
            </w:r>
          </w:p>
          <w:p w:rsidR="005A55CD" w:rsidRPr="002A2822" w:rsidRDefault="005A55CD" w:rsidP="002A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</w:tr>
      <w:tr w:rsidR="005A55CD" w:rsidTr="005A55CD">
        <w:tc>
          <w:tcPr>
            <w:tcW w:w="1669" w:type="dxa"/>
          </w:tcPr>
          <w:p w:rsidR="005A55CD" w:rsidRPr="002A2822" w:rsidRDefault="005A55CD" w:rsidP="002A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822">
              <w:rPr>
                <w:rFonts w:ascii="Times New Roman" w:hAnsi="Times New Roman" w:cs="Times New Roman"/>
                <w:sz w:val="24"/>
                <w:szCs w:val="24"/>
              </w:rPr>
              <w:t xml:space="preserve"> łyżek nasion chia</w:t>
            </w:r>
          </w:p>
        </w:tc>
        <w:tc>
          <w:tcPr>
            <w:tcW w:w="1256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kcal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</w:t>
            </w:r>
          </w:p>
        </w:tc>
        <w:tc>
          <w:tcPr>
            <w:tcW w:w="1256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 g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g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g</w:t>
            </w:r>
          </w:p>
        </w:tc>
      </w:tr>
      <w:tr w:rsidR="005A55CD" w:rsidTr="005A55CD">
        <w:tc>
          <w:tcPr>
            <w:tcW w:w="1669" w:type="dxa"/>
          </w:tcPr>
          <w:p w:rsidR="005A55CD" w:rsidRDefault="005A55CD" w:rsidP="0018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.Szklanka mleka migdałowego </w:t>
            </w:r>
          </w:p>
        </w:tc>
        <w:tc>
          <w:tcPr>
            <w:tcW w:w="1256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g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kcal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g</w:t>
            </w:r>
          </w:p>
        </w:tc>
        <w:tc>
          <w:tcPr>
            <w:tcW w:w="1256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g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 g</w:t>
            </w:r>
          </w:p>
        </w:tc>
        <w:tc>
          <w:tcPr>
            <w:tcW w:w="1257" w:type="dxa"/>
          </w:tcPr>
          <w:p w:rsidR="005A55CD" w:rsidRDefault="005A55CD" w:rsidP="002A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g</w:t>
            </w: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Dojrzałe mango bez skórki i pestki 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 g</w:t>
            </w: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Szklanka borówek amerykańskich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g</w:t>
            </w: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 sernikowy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łyżki cukru pudru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</w:tr>
      <w:tr w:rsidR="005A55CD" w:rsidTr="005A55CD">
        <w:tc>
          <w:tcPr>
            <w:tcW w:w="1669" w:type="dxa"/>
          </w:tcPr>
          <w:p w:rsidR="005A55CD" w:rsidRPr="0018018B" w:rsidRDefault="005A55CD" w:rsidP="00180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Łyżeczka ekstraktu z wanilii 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7" w:type="dxa"/>
          </w:tcPr>
          <w:p w:rsidR="005A55CD" w:rsidRDefault="005A55CD" w:rsidP="00B4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</w:tr>
      <w:tr w:rsidR="005A55CD" w:rsidTr="005A55CD">
        <w:tc>
          <w:tcPr>
            <w:tcW w:w="1669" w:type="dxa"/>
          </w:tcPr>
          <w:p w:rsidR="005A55CD" w:rsidRPr="00B41BB0" w:rsidRDefault="005A55CD" w:rsidP="00B4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łyżeczki skórki startej z cytryny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g</w:t>
            </w: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wszystkich składników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1245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Kaloryczność wszystkich składników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1663 kcal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CD" w:rsidTr="005A55CD">
        <w:tc>
          <w:tcPr>
            <w:tcW w:w="1669" w:type="dxa"/>
          </w:tcPr>
          <w:p w:rsidR="005A55CD" w:rsidRDefault="005A55CD" w:rsidP="00C3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Zawartość odżywcza: białko, tłuszcz, węglowodany i błonnik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56 g</w:t>
            </w:r>
          </w:p>
        </w:tc>
        <w:tc>
          <w:tcPr>
            <w:tcW w:w="1256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106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128 g</w:t>
            </w:r>
          </w:p>
        </w:tc>
        <w:tc>
          <w:tcPr>
            <w:tcW w:w="1257" w:type="dxa"/>
          </w:tcPr>
          <w:p w:rsidR="005A55CD" w:rsidRDefault="005A55CD" w:rsidP="00180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 29 g</w:t>
            </w:r>
          </w:p>
        </w:tc>
      </w:tr>
    </w:tbl>
    <w:p w:rsidR="00B85109" w:rsidRDefault="00273FFA" w:rsidP="00C3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kaloryczna w 100 g potrawy:</w:t>
      </w:r>
      <w:r w:rsidR="00B85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FFA" w:rsidRDefault="00273FFA" w:rsidP="00C3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1245 g</w:t>
      </w:r>
      <w:r w:rsidR="00B85109">
        <w:rPr>
          <w:rFonts w:ascii="Times New Roman" w:hAnsi="Times New Roman" w:cs="Times New Roman"/>
          <w:sz w:val="24"/>
          <w:szCs w:val="24"/>
        </w:rPr>
        <w:t xml:space="preserve"> – 1663 kcal</w:t>
      </w:r>
    </w:p>
    <w:p w:rsidR="00B85109" w:rsidRDefault="00B85109" w:rsidP="00C3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–</w:t>
      </w:r>
      <w:r w:rsidR="005A55CD">
        <w:rPr>
          <w:rFonts w:ascii="Times New Roman" w:hAnsi="Times New Roman" w:cs="Times New Roman"/>
          <w:sz w:val="24"/>
          <w:szCs w:val="24"/>
        </w:rPr>
        <w:t xml:space="preserve"> X≈</w:t>
      </w:r>
      <w:r>
        <w:rPr>
          <w:rFonts w:ascii="Times New Roman" w:hAnsi="Times New Roman" w:cs="Times New Roman"/>
          <w:sz w:val="24"/>
          <w:szCs w:val="24"/>
        </w:rPr>
        <w:t xml:space="preserve"> 134 kcal</w:t>
      </w:r>
    </w:p>
    <w:p w:rsidR="00B85109" w:rsidRPr="005A55CD" w:rsidRDefault="005A55CD" w:rsidP="00C34675">
      <w:pPr>
        <w:rPr>
          <w:rFonts w:ascii="Times New Roman" w:hAnsi="Times New Roman" w:cs="Times New Roman"/>
          <w:b/>
          <w:sz w:val="24"/>
          <w:szCs w:val="24"/>
        </w:rPr>
      </w:pPr>
      <w:r w:rsidRPr="005A55CD">
        <w:rPr>
          <w:rFonts w:ascii="Times New Roman" w:hAnsi="Times New Roman" w:cs="Times New Roman"/>
          <w:b/>
          <w:sz w:val="24"/>
          <w:szCs w:val="24"/>
        </w:rPr>
        <w:t xml:space="preserve">100 g gotowej potrawy zawiera ≈ 134 kcal, </w:t>
      </w:r>
      <w:r w:rsidR="003B1B64">
        <w:rPr>
          <w:rFonts w:ascii="Times New Roman" w:hAnsi="Times New Roman" w:cs="Times New Roman"/>
          <w:b/>
          <w:sz w:val="24"/>
          <w:szCs w:val="24"/>
        </w:rPr>
        <w:t xml:space="preserve">w tym </w:t>
      </w:r>
      <w:r w:rsidRPr="005A55CD">
        <w:rPr>
          <w:rFonts w:ascii="Times New Roman" w:hAnsi="Times New Roman" w:cs="Times New Roman"/>
          <w:b/>
          <w:sz w:val="24"/>
          <w:szCs w:val="24"/>
        </w:rPr>
        <w:t>4,5 g białka, 8,5 g tłuszczu, 10,3 g węglowodanów i 2, 3 g błonnika.</w:t>
      </w:r>
    </w:p>
    <w:p w:rsidR="00B85109" w:rsidRDefault="00B85109" w:rsidP="00C34675">
      <w:pPr>
        <w:rPr>
          <w:rFonts w:ascii="Times New Roman" w:hAnsi="Times New Roman" w:cs="Times New Roman"/>
          <w:sz w:val="24"/>
          <w:szCs w:val="24"/>
        </w:rPr>
      </w:pPr>
    </w:p>
    <w:p w:rsidR="00004748" w:rsidRPr="0083368C" w:rsidRDefault="00004748" w:rsidP="0000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68C">
        <w:rPr>
          <w:rFonts w:ascii="Times New Roman" w:hAnsi="Times New Roman" w:cs="Times New Roman"/>
          <w:b/>
          <w:sz w:val="24"/>
          <w:szCs w:val="24"/>
        </w:rPr>
        <w:t>Skład ilościowy poszczególnych składników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3368C">
        <w:rPr>
          <w:rFonts w:ascii="Times New Roman" w:hAnsi="Times New Roman" w:cs="Times New Roman"/>
          <w:b/>
          <w:sz w:val="24"/>
          <w:szCs w:val="24"/>
        </w:rPr>
        <w:t xml:space="preserve"> deser</w:t>
      </w:r>
      <w:r>
        <w:rPr>
          <w:rFonts w:ascii="Times New Roman" w:hAnsi="Times New Roman" w:cs="Times New Roman"/>
          <w:b/>
          <w:sz w:val="24"/>
          <w:szCs w:val="24"/>
        </w:rPr>
        <w:t xml:space="preserve"> wytrawny, jajeczny</w:t>
      </w:r>
    </w:p>
    <w:tbl>
      <w:tblPr>
        <w:tblStyle w:val="Tabela-Siatka"/>
        <w:tblW w:w="9209" w:type="dxa"/>
        <w:tblLayout w:type="fixed"/>
        <w:tblLook w:val="04A0"/>
      </w:tblPr>
      <w:tblGrid>
        <w:gridCol w:w="1669"/>
        <w:gridCol w:w="1256"/>
        <w:gridCol w:w="1257"/>
        <w:gridCol w:w="1257"/>
        <w:gridCol w:w="1256"/>
        <w:gridCol w:w="1257"/>
        <w:gridCol w:w="1257"/>
      </w:tblGrid>
      <w:tr w:rsidR="00004748" w:rsidTr="0052039A">
        <w:tc>
          <w:tcPr>
            <w:tcW w:w="1669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Produkty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7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Kalorie</w:t>
            </w: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[kcal]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Białko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6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Tłuszcz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7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Węglowodany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  <w:tc>
          <w:tcPr>
            <w:tcW w:w="1257" w:type="dxa"/>
          </w:tcPr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748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Błonnik</w:t>
            </w:r>
          </w:p>
          <w:p w:rsidR="00004748" w:rsidRPr="002A2822" w:rsidRDefault="00004748" w:rsidP="0052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[g]</w:t>
            </w:r>
          </w:p>
        </w:tc>
      </w:tr>
      <w:tr w:rsidR="00004748" w:rsidTr="0052039A">
        <w:tc>
          <w:tcPr>
            <w:tcW w:w="1669" w:type="dxa"/>
          </w:tcPr>
          <w:p w:rsidR="00004748" w:rsidRPr="002A2822" w:rsidRDefault="00004748" w:rsidP="0090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320A">
              <w:rPr>
                <w:rFonts w:ascii="Times New Roman" w:hAnsi="Times New Roman" w:cs="Times New Roman"/>
                <w:sz w:val="24"/>
                <w:szCs w:val="24"/>
              </w:rPr>
              <w:t>4 duże jaja lub 6 średnich</w:t>
            </w:r>
          </w:p>
        </w:tc>
        <w:tc>
          <w:tcPr>
            <w:tcW w:w="1256" w:type="dxa"/>
          </w:tcPr>
          <w:p w:rsidR="00004748" w:rsidRDefault="0090320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00474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Default="0090320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004748">
              <w:rPr>
                <w:rFonts w:ascii="Times New Roman" w:hAnsi="Times New Roman" w:cs="Times New Roman"/>
                <w:sz w:val="24"/>
                <w:szCs w:val="24"/>
              </w:rPr>
              <w:t xml:space="preserve"> kcal</w:t>
            </w:r>
          </w:p>
        </w:tc>
        <w:tc>
          <w:tcPr>
            <w:tcW w:w="1257" w:type="dxa"/>
          </w:tcPr>
          <w:p w:rsidR="00004748" w:rsidRDefault="0090320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748">
              <w:rPr>
                <w:rFonts w:ascii="Times New Roman" w:hAnsi="Times New Roman" w:cs="Times New Roman"/>
                <w:sz w:val="24"/>
                <w:szCs w:val="24"/>
              </w:rPr>
              <w:t>8 g</w:t>
            </w:r>
          </w:p>
        </w:tc>
        <w:tc>
          <w:tcPr>
            <w:tcW w:w="1256" w:type="dxa"/>
          </w:tcPr>
          <w:p w:rsidR="00004748" w:rsidRDefault="0090320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00474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Default="0090320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4748">
              <w:rPr>
                <w:rFonts w:ascii="Times New Roman" w:hAnsi="Times New Roman" w:cs="Times New Roman"/>
                <w:sz w:val="24"/>
                <w:szCs w:val="24"/>
              </w:rPr>
              <w:t>2 g</w:t>
            </w:r>
          </w:p>
        </w:tc>
        <w:tc>
          <w:tcPr>
            <w:tcW w:w="1257" w:type="dxa"/>
          </w:tcPr>
          <w:p w:rsidR="00004748" w:rsidRDefault="0090320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4748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004748" w:rsidTr="0052039A">
        <w:tc>
          <w:tcPr>
            <w:tcW w:w="1669" w:type="dxa"/>
          </w:tcPr>
          <w:p w:rsidR="00004748" w:rsidRDefault="00004748" w:rsidP="006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51A">
              <w:rPr>
                <w:rFonts w:ascii="Times New Roman" w:hAnsi="Times New Roman" w:cs="Times New Roman"/>
                <w:sz w:val="24"/>
                <w:szCs w:val="24"/>
              </w:rPr>
              <w:t>Cebula dymka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004748" w:rsidRPr="0066751A" w:rsidRDefault="00004748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20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kcal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6" w:type="dxa"/>
          </w:tcPr>
          <w:p w:rsidR="00004748" w:rsidRPr="0066751A" w:rsidRDefault="00004748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751A" w:rsidRPr="0066751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004748" w:rsidTr="0052039A">
        <w:tc>
          <w:tcPr>
            <w:tcW w:w="1669" w:type="dxa"/>
          </w:tcPr>
          <w:p w:rsidR="00004748" w:rsidRDefault="00004748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</w:t>
            </w:r>
            <w:r w:rsidR="0066751A">
              <w:rPr>
                <w:rFonts w:ascii="Times New Roman" w:hAnsi="Times New Roman" w:cs="Times New Roman"/>
                <w:sz w:val="24"/>
                <w:szCs w:val="24"/>
              </w:rPr>
              <w:t>jrzałe awokado (odmiany Hass)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kcal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6" w:type="dxa"/>
          </w:tcPr>
          <w:p w:rsidR="00004748" w:rsidRPr="0066751A" w:rsidRDefault="0066751A" w:rsidP="006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004748" w:rsidTr="0052039A">
        <w:tc>
          <w:tcPr>
            <w:tcW w:w="1669" w:type="dxa"/>
          </w:tcPr>
          <w:p w:rsidR="00004748" w:rsidRDefault="00004748" w:rsidP="006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51A">
              <w:rPr>
                <w:rFonts w:ascii="Times New Roman" w:hAnsi="Times New Roman" w:cs="Times New Roman"/>
                <w:sz w:val="24"/>
                <w:szCs w:val="24"/>
              </w:rPr>
              <w:t>Łyżka majonezu</w:t>
            </w:r>
          </w:p>
        </w:tc>
        <w:tc>
          <w:tcPr>
            <w:tcW w:w="1256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kcal</w:t>
            </w:r>
          </w:p>
        </w:tc>
        <w:tc>
          <w:tcPr>
            <w:tcW w:w="1257" w:type="dxa"/>
          </w:tcPr>
          <w:p w:rsidR="00004748" w:rsidRPr="0066751A" w:rsidRDefault="0066751A" w:rsidP="006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6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>,0 g</w:t>
            </w:r>
          </w:p>
        </w:tc>
        <w:tc>
          <w:tcPr>
            <w:tcW w:w="1257" w:type="dxa"/>
          </w:tcPr>
          <w:p w:rsidR="00004748" w:rsidRPr="0066751A" w:rsidRDefault="0066751A" w:rsidP="006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004748" w:rsidTr="0052039A">
        <w:tc>
          <w:tcPr>
            <w:tcW w:w="1669" w:type="dxa"/>
          </w:tcPr>
          <w:p w:rsidR="00004748" w:rsidRDefault="00004748" w:rsidP="00667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66751A" w:rsidRPr="0066751A">
              <w:rPr>
                <w:rFonts w:ascii="Times New Roman" w:hAnsi="Times New Roman" w:cs="Times New Roman"/>
                <w:sz w:val="24"/>
                <w:szCs w:val="24"/>
              </w:rPr>
              <w:t>2 łyżki posiekanego szczypiorku</w:t>
            </w:r>
          </w:p>
        </w:tc>
        <w:tc>
          <w:tcPr>
            <w:tcW w:w="1256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kcal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6" w:type="dxa"/>
          </w:tcPr>
          <w:p w:rsidR="00004748" w:rsidRPr="0066751A" w:rsidRDefault="0066751A" w:rsidP="0066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>,0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66751A" w:rsidRDefault="0066751A" w:rsidP="0052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004748" w:rsidTr="0052039A">
        <w:tc>
          <w:tcPr>
            <w:tcW w:w="1669" w:type="dxa"/>
          </w:tcPr>
          <w:p w:rsidR="00004748" w:rsidRDefault="00004748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wszystkich składników</w:t>
            </w:r>
          </w:p>
        </w:tc>
        <w:tc>
          <w:tcPr>
            <w:tcW w:w="1256" w:type="dxa"/>
          </w:tcPr>
          <w:p w:rsidR="00004748" w:rsidRPr="0090320A" w:rsidRDefault="00004748" w:rsidP="006675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6751A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419 </w:t>
            </w: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748" w:rsidTr="0052039A">
        <w:tc>
          <w:tcPr>
            <w:tcW w:w="1669" w:type="dxa"/>
          </w:tcPr>
          <w:p w:rsidR="00004748" w:rsidRDefault="00004748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Kaloryczność wszystkich składników</w:t>
            </w:r>
          </w:p>
        </w:tc>
        <w:tc>
          <w:tcPr>
            <w:tcW w:w="1256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66751A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51A">
              <w:rPr>
                <w:rFonts w:ascii="Times New Roman" w:hAnsi="Times New Roman" w:cs="Times New Roman"/>
                <w:sz w:val="24"/>
                <w:szCs w:val="24"/>
              </w:rPr>
              <w:t>= 709</w:t>
            </w:r>
            <w:r w:rsidR="00004748" w:rsidRPr="0066751A">
              <w:rPr>
                <w:rFonts w:ascii="Times New Roman" w:hAnsi="Times New Roman" w:cs="Times New Roman"/>
                <w:sz w:val="24"/>
                <w:szCs w:val="24"/>
              </w:rPr>
              <w:t xml:space="preserve"> kcal</w:t>
            </w: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748" w:rsidTr="0052039A">
        <w:tc>
          <w:tcPr>
            <w:tcW w:w="1669" w:type="dxa"/>
          </w:tcPr>
          <w:p w:rsidR="00004748" w:rsidRDefault="00004748" w:rsidP="0052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Zawartość odżywcza: białko, tłuszcz, węglowodany i błonnik</w:t>
            </w:r>
          </w:p>
        </w:tc>
        <w:tc>
          <w:tcPr>
            <w:tcW w:w="1256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004748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004748" w:rsidRPr="0090320A" w:rsidRDefault="00B8449E" w:rsidP="00B844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49E">
              <w:rPr>
                <w:rFonts w:ascii="Times New Roman" w:hAnsi="Times New Roman" w:cs="Times New Roman"/>
                <w:sz w:val="24"/>
                <w:szCs w:val="24"/>
              </w:rPr>
              <w:t>=31,8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748" w:rsidRPr="00B8449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256" w:type="dxa"/>
          </w:tcPr>
          <w:p w:rsidR="00004748" w:rsidRPr="0090320A" w:rsidRDefault="00B8449E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4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04748" w:rsidRPr="00B8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49E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="00004748" w:rsidRPr="00B8449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90320A" w:rsidRDefault="00B8449E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49E">
              <w:rPr>
                <w:rFonts w:ascii="Times New Roman" w:hAnsi="Times New Roman" w:cs="Times New Roman"/>
                <w:sz w:val="24"/>
                <w:szCs w:val="24"/>
              </w:rPr>
              <w:t>= 14,2</w:t>
            </w:r>
            <w:r w:rsidR="00004748" w:rsidRPr="00B8449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1257" w:type="dxa"/>
          </w:tcPr>
          <w:p w:rsidR="00004748" w:rsidRPr="0090320A" w:rsidRDefault="00B8449E" w:rsidP="005203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449E">
              <w:rPr>
                <w:rFonts w:ascii="Times New Roman" w:hAnsi="Times New Roman" w:cs="Times New Roman"/>
                <w:sz w:val="24"/>
                <w:szCs w:val="24"/>
              </w:rPr>
              <w:t>= 5,1</w:t>
            </w:r>
            <w:r w:rsidR="00004748" w:rsidRPr="00B8449E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</w:tbl>
    <w:p w:rsidR="009514CB" w:rsidRDefault="009514CB" w:rsidP="009514CB">
      <w:pPr>
        <w:rPr>
          <w:rFonts w:ascii="Times New Roman" w:hAnsi="Times New Roman" w:cs="Times New Roman"/>
          <w:sz w:val="24"/>
          <w:szCs w:val="24"/>
        </w:rPr>
      </w:pPr>
    </w:p>
    <w:p w:rsidR="009514CB" w:rsidRDefault="009514CB" w:rsidP="0095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kaloryczna w 100 g potrawy: </w:t>
      </w:r>
    </w:p>
    <w:p w:rsidR="00273FFA" w:rsidRDefault="009514CB" w:rsidP="00C3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419 g – 709 kcal</w:t>
      </w:r>
    </w:p>
    <w:p w:rsidR="009514CB" w:rsidRDefault="009514CB" w:rsidP="00C3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g – X≈ 169 kcal</w:t>
      </w:r>
    </w:p>
    <w:p w:rsidR="009514CB" w:rsidRDefault="009514CB" w:rsidP="00C34675">
      <w:pPr>
        <w:rPr>
          <w:rFonts w:ascii="Times New Roman" w:hAnsi="Times New Roman" w:cs="Times New Roman"/>
          <w:b/>
          <w:sz w:val="24"/>
          <w:szCs w:val="24"/>
        </w:rPr>
      </w:pPr>
      <w:r w:rsidRPr="005A55CD">
        <w:rPr>
          <w:rFonts w:ascii="Times New Roman" w:hAnsi="Times New Roman" w:cs="Times New Roman"/>
          <w:b/>
          <w:sz w:val="24"/>
          <w:szCs w:val="24"/>
        </w:rPr>
        <w:t>100 g gotowej potrawy zawiera ≈</w:t>
      </w:r>
      <w:r>
        <w:rPr>
          <w:rFonts w:ascii="Times New Roman" w:hAnsi="Times New Roman" w:cs="Times New Roman"/>
          <w:b/>
          <w:sz w:val="24"/>
          <w:szCs w:val="24"/>
        </w:rPr>
        <w:t xml:space="preserve"> 169 kcal, w tym 31,8g białka, 61,1g tłuszczu, 14,2g  węglowodanów</w:t>
      </w:r>
      <w:r w:rsidR="00B75AE8">
        <w:rPr>
          <w:rFonts w:ascii="Times New Roman" w:hAnsi="Times New Roman" w:cs="Times New Roman"/>
          <w:b/>
          <w:sz w:val="24"/>
          <w:szCs w:val="24"/>
        </w:rPr>
        <w:t xml:space="preserve"> i 5,1g błonnika.</w:t>
      </w:r>
    </w:p>
    <w:p w:rsidR="00B75AE8" w:rsidRDefault="00B75AE8" w:rsidP="00C34675">
      <w:pPr>
        <w:rPr>
          <w:rFonts w:ascii="Times New Roman" w:hAnsi="Times New Roman" w:cs="Times New Roman"/>
          <w:sz w:val="24"/>
          <w:szCs w:val="24"/>
        </w:rPr>
      </w:pPr>
      <w:r w:rsidRPr="00B75AE8">
        <w:rPr>
          <w:rFonts w:ascii="Times New Roman" w:hAnsi="Times New Roman" w:cs="Times New Roman"/>
          <w:sz w:val="24"/>
          <w:szCs w:val="24"/>
        </w:rPr>
        <w:t>Jedna kromka chleba np. z amarantusem</w:t>
      </w:r>
      <w:r>
        <w:rPr>
          <w:rFonts w:ascii="Times New Roman" w:hAnsi="Times New Roman" w:cs="Times New Roman"/>
          <w:sz w:val="24"/>
          <w:szCs w:val="24"/>
        </w:rPr>
        <w:t xml:space="preserve"> waga ≈ 30g, to 73 kcal i zawiera ona białko – 2,2 g, tłuszcz – 0,4 g, węglowodany – 14,4 g i błonnik – 1,5 g.</w:t>
      </w:r>
    </w:p>
    <w:p w:rsidR="00A67338" w:rsidRDefault="00A67338" w:rsidP="00A6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Grzybowska kl. VI</w:t>
      </w:r>
    </w:p>
    <w:p w:rsidR="00A67338" w:rsidRDefault="00A67338" w:rsidP="00A6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Purgal kl. VI </w:t>
      </w:r>
    </w:p>
    <w:p w:rsidR="00A67338" w:rsidRDefault="00A67338" w:rsidP="00A6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nr 2 im. Polskich Noblistów w Częstochowie, SP nr 15 </w:t>
      </w:r>
    </w:p>
    <w:p w:rsidR="00A67338" w:rsidRPr="00B75AE8" w:rsidRDefault="00A67338" w:rsidP="00C3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Opiekun: Dorota Biczak – Lipiec </w:t>
      </w:r>
    </w:p>
    <w:sectPr w:rsidR="00A67338" w:rsidRPr="00B75AE8" w:rsidSect="0032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CCB"/>
    <w:multiLevelType w:val="hybridMultilevel"/>
    <w:tmpl w:val="E0662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80013"/>
    <w:multiLevelType w:val="hybridMultilevel"/>
    <w:tmpl w:val="282A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B5345"/>
    <w:multiLevelType w:val="hybridMultilevel"/>
    <w:tmpl w:val="8EAE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41898"/>
    <w:multiLevelType w:val="hybridMultilevel"/>
    <w:tmpl w:val="3290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E7AB1"/>
    <w:multiLevelType w:val="hybridMultilevel"/>
    <w:tmpl w:val="8908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41C6"/>
    <w:multiLevelType w:val="hybridMultilevel"/>
    <w:tmpl w:val="D2E6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3E"/>
    <w:rsid w:val="00004748"/>
    <w:rsid w:val="00096A03"/>
    <w:rsid w:val="0018018B"/>
    <w:rsid w:val="00273FFA"/>
    <w:rsid w:val="002A2822"/>
    <w:rsid w:val="00323DC2"/>
    <w:rsid w:val="003B1B64"/>
    <w:rsid w:val="0040117B"/>
    <w:rsid w:val="00565682"/>
    <w:rsid w:val="005A55CD"/>
    <w:rsid w:val="005E613E"/>
    <w:rsid w:val="0066256F"/>
    <w:rsid w:val="0066751A"/>
    <w:rsid w:val="007772A1"/>
    <w:rsid w:val="0083368C"/>
    <w:rsid w:val="00846650"/>
    <w:rsid w:val="0090320A"/>
    <w:rsid w:val="00937C7E"/>
    <w:rsid w:val="009514CB"/>
    <w:rsid w:val="009573CD"/>
    <w:rsid w:val="009B5DA2"/>
    <w:rsid w:val="00A67338"/>
    <w:rsid w:val="00A80349"/>
    <w:rsid w:val="00B41BB0"/>
    <w:rsid w:val="00B75AE8"/>
    <w:rsid w:val="00B77A11"/>
    <w:rsid w:val="00B8449E"/>
    <w:rsid w:val="00B85109"/>
    <w:rsid w:val="00C34675"/>
    <w:rsid w:val="00D123D4"/>
    <w:rsid w:val="00D369B4"/>
    <w:rsid w:val="00E10C8E"/>
    <w:rsid w:val="00E4512D"/>
    <w:rsid w:val="00FB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349"/>
    <w:pPr>
      <w:ind w:left="720"/>
      <w:contextualSpacing/>
    </w:pPr>
  </w:style>
  <w:style w:type="table" w:styleId="Tabela-Siatka">
    <w:name w:val="Table Grid"/>
    <w:basedOn w:val="Standardowy"/>
    <w:uiPriority w:val="39"/>
    <w:rsid w:val="002A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Karciuś</cp:lastModifiedBy>
  <cp:revision>18</cp:revision>
  <cp:lastPrinted>2016-03-31T20:14:00Z</cp:lastPrinted>
  <dcterms:created xsi:type="dcterms:W3CDTF">2016-03-30T19:12:00Z</dcterms:created>
  <dcterms:modified xsi:type="dcterms:W3CDTF">2016-04-20T10:06:00Z</dcterms:modified>
</cp:coreProperties>
</file>